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26" w:rsidRDefault="00390FC6">
      <w:r>
        <w:rPr>
          <w:noProof/>
          <w:lang w:eastAsia="en-GB"/>
        </w:rPr>
        <w:drawing>
          <wp:anchor distT="0" distB="0" distL="114300" distR="114300" simplePos="0" relativeHeight="251666432" behindDoc="0" locked="0" layoutInCell="1" allowOverlap="1" wp14:anchorId="193F4AD1" wp14:editId="2C25E707">
            <wp:simplePos x="0" y="0"/>
            <wp:positionH relativeFrom="margin">
              <wp:align>center</wp:align>
            </wp:positionH>
            <wp:positionV relativeFrom="paragraph">
              <wp:posOffset>-600075</wp:posOffset>
            </wp:positionV>
            <wp:extent cx="3467100"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524000"/>
                    </a:xfrm>
                    <a:prstGeom prst="rect">
                      <a:avLst/>
                    </a:prstGeom>
                    <a:noFill/>
                    <a:ln>
                      <a:noFill/>
                    </a:ln>
                  </pic:spPr>
                </pic:pic>
              </a:graphicData>
            </a:graphic>
          </wp:anchor>
        </w:drawing>
      </w:r>
      <w:r w:rsidR="008E5826">
        <w:rPr>
          <w:noProof/>
          <w:lang w:eastAsia="en-GB"/>
        </w:rPr>
        <mc:AlternateContent>
          <mc:Choice Requires="wps">
            <w:drawing>
              <wp:anchor distT="45720" distB="45720" distL="114300" distR="114300" simplePos="0" relativeHeight="251663360" behindDoc="0" locked="0" layoutInCell="1" allowOverlap="1" wp14:anchorId="2A2DEB4A" wp14:editId="3EA8527F">
                <wp:simplePos x="0" y="0"/>
                <wp:positionH relativeFrom="margin">
                  <wp:posOffset>1723390</wp:posOffset>
                </wp:positionH>
                <wp:positionV relativeFrom="paragraph">
                  <wp:posOffset>1114425</wp:posOffset>
                </wp:positionV>
                <wp:extent cx="2466975" cy="1404620"/>
                <wp:effectExtent l="0" t="0" r="952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4620"/>
                        </a:xfrm>
                        <a:prstGeom prst="rect">
                          <a:avLst/>
                        </a:prstGeom>
                        <a:solidFill>
                          <a:srgbClr val="FFFFFF"/>
                        </a:solidFill>
                        <a:ln w="9525">
                          <a:noFill/>
                          <a:miter lim="800000"/>
                          <a:headEnd/>
                          <a:tailEnd/>
                        </a:ln>
                      </wps:spPr>
                      <wps:txbx>
                        <w:txbxContent>
                          <w:p w:rsidR="008E5826" w:rsidRPr="008E5826" w:rsidRDefault="008E5826" w:rsidP="008E5826">
                            <w:pPr>
                              <w:jc w:val="center"/>
                              <w:rPr>
                                <w:sz w:val="32"/>
                              </w:rPr>
                            </w:pPr>
                            <w:r w:rsidRPr="008E5826">
                              <w:rPr>
                                <w:sz w:val="32"/>
                              </w:rPr>
                              <w:t>Custom Guitar Order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pt;margin-top:87.75pt;width:194.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" stroked="f">
                <v:textbox style="mso-fit-shape-to-text:t">
                  <w:txbxContent>
                    <w:p w:rsidR="008E5826" w:rsidRPr="008E5826" w:rsidRDefault="008E5826" w:rsidP="008E5826">
                      <w:pPr>
                        <w:jc w:val="center"/>
                        <w:rPr>
                          <w:sz w:val="32"/>
                        </w:rPr>
                      </w:pPr>
                      <w:r w:rsidRPr="008E5826">
                        <w:rPr>
                          <w:sz w:val="32"/>
                        </w:rPr>
                        <w:t>Custom Guitar Order Form</w:t>
                      </w:r>
                    </w:p>
                  </w:txbxContent>
                </v:textbox>
                <w10:wrap type="square" anchorx="margin"/>
              </v:shape>
            </w:pict>
          </mc:Fallback>
        </mc:AlternateContent>
      </w:r>
    </w:p>
    <w:p w:rsidR="008E5826" w:rsidRPr="008E5826" w:rsidRDefault="008E5826" w:rsidP="008E5826"/>
    <w:p w:rsidR="008E5826" w:rsidRPr="008E5826" w:rsidRDefault="008E5826" w:rsidP="008E5826"/>
    <w:p w:rsidR="008E5826" w:rsidRPr="008E5826" w:rsidRDefault="008E5826" w:rsidP="008E5826"/>
    <w:p w:rsidR="008E5826" w:rsidRPr="008E5826" w:rsidRDefault="008E5826" w:rsidP="008E5826"/>
    <w:p w:rsidR="008E5826" w:rsidRPr="008E5826" w:rsidRDefault="008E5826" w:rsidP="008E5826"/>
    <w:p w:rsidR="008E5826" w:rsidRPr="00063896" w:rsidRDefault="00063896" w:rsidP="008E5826">
      <w:pPr>
        <w:rPr>
          <w:sz w:val="24"/>
          <w:u w:val="single"/>
        </w:rPr>
      </w:pPr>
      <w:r w:rsidRPr="00063896">
        <w:rPr>
          <w:sz w:val="24"/>
          <w:u w:val="single"/>
        </w:rPr>
        <w:t>Guitar Body options</w:t>
      </w:r>
    </w:p>
    <w:p w:rsidR="004C4E1F" w:rsidRDefault="00B40037" w:rsidP="008E5826"/>
    <w:p w:rsidR="00063896" w:rsidRDefault="00063896" w:rsidP="008E5826">
      <w:r>
        <w:t>Wood Type:</w:t>
      </w:r>
    </w:p>
    <w:p w:rsidR="00325131" w:rsidRDefault="008971AC" w:rsidP="008E5826">
      <w:sdt>
        <w:sdtPr>
          <w:id w:val="662819551"/>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Sapele Mahogany      </w:t>
      </w:r>
      <w:sdt>
        <w:sdtPr>
          <w:id w:val="451833282"/>
          <w14:checkbox>
            <w14:checked w14:val="0"/>
            <w14:checkedState w14:val="2612" w14:font="MS Gothic"/>
            <w14:uncheckedState w14:val="2610" w14:font="MS Gothic"/>
          </w14:checkbox>
        </w:sdtPr>
        <w:sdtContent>
          <w:r>
            <w:rPr>
              <w:rFonts w:ascii="MS Gothic" w:eastAsia="MS Gothic" w:hAnsi="MS Gothic" w:hint="eastAsia"/>
            </w:rPr>
            <w:t>☐</w:t>
          </w:r>
        </w:sdtContent>
      </w:sdt>
      <w:r w:rsidR="00063896">
        <w:t>Swamp Ash</w:t>
      </w:r>
      <w:r w:rsidR="00325131">
        <w:t xml:space="preserve">      </w:t>
      </w:r>
      <w:sdt>
        <w:sdtPr>
          <w:id w:val="354169011"/>
          <w14:checkbox>
            <w14:checked w14:val="0"/>
            <w14:checkedState w14:val="2612" w14:font="MS Gothic"/>
            <w14:uncheckedState w14:val="2610" w14:font="MS Gothic"/>
          </w14:checkbox>
        </w:sdtPr>
        <w:sdtContent>
          <w:r>
            <w:rPr>
              <w:rFonts w:ascii="MS Gothic" w:eastAsia="MS Gothic" w:hAnsi="MS Gothic" w:hint="eastAsia"/>
            </w:rPr>
            <w:t>☐</w:t>
          </w:r>
        </w:sdtContent>
      </w:sdt>
      <w:r w:rsidR="00063896">
        <w:t>Walnut</w:t>
      </w:r>
      <w:r w:rsidR="00325131">
        <w:t xml:space="preserve">     </w:t>
      </w:r>
      <w:r w:rsidR="00063896">
        <w:t xml:space="preserve"> </w:t>
      </w:r>
      <w:sdt>
        <w:sdtPr>
          <w:id w:val="-1701778333"/>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Honduras Mahogany    </w:t>
      </w:r>
    </w:p>
    <w:p w:rsidR="00063896" w:rsidRDefault="008971AC" w:rsidP="008E5826">
      <w:sdt>
        <w:sdtPr>
          <w:id w:val="42027685"/>
          <w14:checkbox>
            <w14:checked w14:val="0"/>
            <w14:checkedState w14:val="2612" w14:font="MS Gothic"/>
            <w14:uncheckedState w14:val="2610" w14:font="MS Gothic"/>
          </w14:checkbox>
        </w:sdtPr>
        <w:sdtContent>
          <w:r>
            <w:rPr>
              <w:rFonts w:ascii="MS Gothic" w:eastAsia="MS Gothic" w:hAnsi="MS Gothic" w:hint="eastAsia"/>
            </w:rPr>
            <w:t>☐</w:t>
          </w:r>
        </w:sdtContent>
      </w:sdt>
      <w:r w:rsidR="00063896">
        <w:t>White Limba</w:t>
      </w:r>
      <w:r w:rsidR="00325131">
        <w:t xml:space="preserve">     </w:t>
      </w:r>
      <w:r w:rsidR="00063896">
        <w:t xml:space="preserve"> </w:t>
      </w:r>
      <w:sdt>
        <w:sdtPr>
          <w:id w:val="-236718737"/>
          <w14:checkbox>
            <w14:checked w14:val="0"/>
            <w14:checkedState w14:val="2612" w14:font="MS Gothic"/>
            <w14:uncheckedState w14:val="2610" w14:font="MS Gothic"/>
          </w14:checkbox>
        </w:sdtPr>
        <w:sdtContent>
          <w:r>
            <w:rPr>
              <w:rFonts w:ascii="MS Gothic" w:eastAsia="MS Gothic" w:hAnsi="MS Gothic" w:hint="eastAsia"/>
            </w:rPr>
            <w:t>☐</w:t>
          </w:r>
        </w:sdtContent>
      </w:sdt>
      <w:r w:rsidR="00063896">
        <w:t>Poplar</w:t>
      </w:r>
      <w:r w:rsidR="00325131">
        <w:t xml:space="preserve">     </w:t>
      </w:r>
      <w:r w:rsidR="00063896">
        <w:t xml:space="preserve"> </w:t>
      </w:r>
      <w:sdt>
        <w:sdtPr>
          <w:id w:val="117496467"/>
          <w14:checkbox>
            <w14:checked w14:val="0"/>
            <w14:checkedState w14:val="2612" w14:font="MS Gothic"/>
            <w14:uncheckedState w14:val="2610" w14:font="MS Gothic"/>
          </w14:checkbox>
        </w:sdtPr>
        <w:sdtContent>
          <w:r>
            <w:rPr>
              <w:rFonts w:ascii="MS Gothic" w:eastAsia="MS Gothic" w:hAnsi="MS Gothic" w:hint="eastAsia"/>
            </w:rPr>
            <w:t>☐</w:t>
          </w:r>
        </w:sdtContent>
      </w:sdt>
      <w:r w:rsidR="00063896">
        <w:t>Alder</w:t>
      </w:r>
      <w:r w:rsidR="00325131">
        <w:t xml:space="preserve">      </w:t>
      </w:r>
      <w:sdt>
        <w:sdtPr>
          <w:id w:val="593758584"/>
          <w14:checkbox>
            <w14:checked w14:val="0"/>
            <w14:checkedState w14:val="2612" w14:font="MS Gothic"/>
            <w14:uncheckedState w14:val="2610" w14:font="MS Gothic"/>
          </w14:checkbox>
        </w:sdtPr>
        <w:sdtContent>
          <w:r>
            <w:rPr>
              <w:rFonts w:ascii="MS Gothic" w:eastAsia="MS Gothic" w:hAnsi="MS Gothic" w:hint="eastAsia"/>
            </w:rPr>
            <w:t>☐</w:t>
          </w:r>
        </w:sdtContent>
      </w:sdt>
      <w:r>
        <w:t>O</w:t>
      </w:r>
      <w:r w:rsidR="00325131">
        <w:t>ther (Please contact)</w:t>
      </w:r>
    </w:p>
    <w:p w:rsidR="00325131" w:rsidRDefault="00325131" w:rsidP="008E5826">
      <w:r>
        <w:t>Drop top Type:</w:t>
      </w:r>
    </w:p>
    <w:p w:rsidR="00325131" w:rsidRDefault="008971AC" w:rsidP="008E5826">
      <w:sdt>
        <w:sdtPr>
          <w:id w:val="-1753342344"/>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None      </w:t>
      </w:r>
      <w:sdt>
        <w:sdtPr>
          <w:id w:val="10782487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theme="minorHAnsi"/>
        </w:rPr>
        <w:t>S</w:t>
      </w:r>
      <w:r w:rsidR="00325131">
        <w:t xml:space="preserve">palted Maple      </w:t>
      </w:r>
      <w:sdt>
        <w:sdtPr>
          <w:id w:val="-287893479"/>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Wenge      </w:t>
      </w:r>
      <w:sdt>
        <w:sdtPr>
          <w:id w:val="-772633734"/>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Quilted Maple      </w:t>
      </w:r>
      <w:sdt>
        <w:sdtPr>
          <w:id w:val="435178489"/>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Flamed Maple </w:t>
      </w:r>
    </w:p>
    <w:p w:rsidR="00325131" w:rsidRDefault="008971AC" w:rsidP="008E5826">
      <w:sdt>
        <w:sdtPr>
          <w:id w:val="-321358434"/>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Zebrano      </w:t>
      </w:r>
      <w:sdt>
        <w:sdtPr>
          <w:id w:val="-2142944676"/>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Other (Please contact)</w:t>
      </w:r>
    </w:p>
    <w:p w:rsidR="00E054CC" w:rsidRDefault="00E054CC" w:rsidP="008E5826">
      <w:r>
        <w:t>Construction:</w:t>
      </w:r>
    </w:p>
    <w:p w:rsidR="00E054CC" w:rsidRDefault="008971AC" w:rsidP="008E5826">
      <w:sdt>
        <w:sdtPr>
          <w:id w:val="362402178"/>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Bolt on neck (Fender back plate)      </w:t>
      </w:r>
      <w:sdt>
        <w:sdtPr>
          <w:id w:val="-724604723"/>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Bolt on neck (joint bushing)      </w:t>
      </w:r>
      <w:sdt>
        <w:sdtPr>
          <w:id w:val="-651452167"/>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Through neck construction (Please contact to discuss centre line wood)</w:t>
      </w:r>
    </w:p>
    <w:p w:rsidR="00325131" w:rsidRDefault="00325131" w:rsidP="008E5826">
      <w:r>
        <w:t>Colour Style:</w:t>
      </w:r>
    </w:p>
    <w:p w:rsidR="00325131" w:rsidRDefault="008971AC" w:rsidP="008E5826">
      <w:sdt>
        <w:sdtPr>
          <w:id w:val="-1062858125"/>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Natural Wood (No colour)      </w:t>
      </w:r>
      <w:sdt>
        <w:sdtPr>
          <w:id w:val="318078303"/>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 xml:space="preserve">Dyed/Stained over natural wood      </w:t>
      </w:r>
      <w:sdt>
        <w:sdtPr>
          <w:id w:val="202677459"/>
          <w14:checkbox>
            <w14:checked w14:val="0"/>
            <w14:checkedState w14:val="2612" w14:font="MS Gothic"/>
            <w14:uncheckedState w14:val="2610" w14:font="MS Gothic"/>
          </w14:checkbox>
        </w:sdtPr>
        <w:sdtContent>
          <w:r>
            <w:rPr>
              <w:rFonts w:ascii="MS Gothic" w:eastAsia="MS Gothic" w:hAnsi="MS Gothic" w:hint="eastAsia"/>
            </w:rPr>
            <w:t>☐</w:t>
          </w:r>
        </w:sdtContent>
      </w:sdt>
      <w:r w:rsidR="00325131">
        <w:t>Paint</w:t>
      </w:r>
    </w:p>
    <w:p w:rsidR="00325131" w:rsidRDefault="003D79F1" w:rsidP="008E5826">
      <w:r>
        <w:t xml:space="preserve">Finish: </w:t>
      </w:r>
    </w:p>
    <w:p w:rsidR="003D79F1" w:rsidRDefault="008971AC" w:rsidP="008E5826">
      <w:sdt>
        <w:sdtPr>
          <w:id w:val="-1307010103"/>
          <w14:checkbox>
            <w14:checked w14:val="0"/>
            <w14:checkedState w14:val="2612" w14:font="MS Gothic"/>
            <w14:uncheckedState w14:val="2610" w14:font="MS Gothic"/>
          </w14:checkbox>
        </w:sdtPr>
        <w:sdtContent>
          <w:r>
            <w:rPr>
              <w:rFonts w:ascii="MS Gothic" w:eastAsia="MS Gothic" w:hAnsi="MS Gothic" w:hint="eastAsia"/>
            </w:rPr>
            <w:t>☐</w:t>
          </w:r>
        </w:sdtContent>
      </w:sdt>
      <w:r w:rsidR="003D79F1">
        <w:t>Oil (Please note, only available on stained or natural wood option oil does not finish over paint)</w:t>
      </w:r>
    </w:p>
    <w:p w:rsidR="003D79F1" w:rsidRDefault="008971AC" w:rsidP="008E5826">
      <w:sdt>
        <w:sdtPr>
          <w:id w:val="-829903339"/>
          <w14:checkbox>
            <w14:checked w14:val="0"/>
            <w14:checkedState w14:val="2612" w14:font="MS Gothic"/>
            <w14:uncheckedState w14:val="2610" w14:font="MS Gothic"/>
          </w14:checkbox>
        </w:sdtPr>
        <w:sdtContent>
          <w:r>
            <w:rPr>
              <w:rFonts w:ascii="MS Gothic" w:eastAsia="MS Gothic" w:hAnsi="MS Gothic" w:hint="eastAsia"/>
            </w:rPr>
            <w:t>☐</w:t>
          </w:r>
        </w:sdtContent>
      </w:sdt>
      <w:r w:rsidR="003D79F1">
        <w:t>Varnish</w:t>
      </w:r>
    </w:p>
    <w:p w:rsidR="003D79F1" w:rsidRDefault="003D79F1" w:rsidP="008E5826">
      <w:r>
        <w:t>Hardware Colour (e.g. bridges, tuning pegs etc)</w:t>
      </w:r>
    </w:p>
    <w:p w:rsidR="003D79F1" w:rsidRDefault="008971AC" w:rsidP="008E5826">
      <w:sdt>
        <w:sdtPr>
          <w:id w:val="-1084680809"/>
          <w14:checkbox>
            <w14:checked w14:val="0"/>
            <w14:checkedState w14:val="2612" w14:font="MS Gothic"/>
            <w14:uncheckedState w14:val="2610" w14:font="MS Gothic"/>
          </w14:checkbox>
        </w:sdtPr>
        <w:sdtContent>
          <w:r>
            <w:rPr>
              <w:rFonts w:ascii="MS Gothic" w:eastAsia="MS Gothic" w:hAnsi="MS Gothic" w:hint="eastAsia"/>
            </w:rPr>
            <w:t>☐</w:t>
          </w:r>
        </w:sdtContent>
      </w:sdt>
      <w:r w:rsidR="003D79F1">
        <w:t xml:space="preserve">Black      </w:t>
      </w:r>
      <w:sdt>
        <w:sdtPr>
          <w:id w:val="-1744631813"/>
          <w14:checkbox>
            <w14:checked w14:val="0"/>
            <w14:checkedState w14:val="2612" w14:font="MS Gothic"/>
            <w14:uncheckedState w14:val="2610" w14:font="MS Gothic"/>
          </w14:checkbox>
        </w:sdtPr>
        <w:sdtContent>
          <w:r>
            <w:rPr>
              <w:rFonts w:ascii="MS Gothic" w:eastAsia="MS Gothic" w:hAnsi="MS Gothic" w:hint="eastAsia"/>
            </w:rPr>
            <w:t>☐</w:t>
          </w:r>
        </w:sdtContent>
      </w:sdt>
      <w:r w:rsidR="003D79F1">
        <w:t xml:space="preserve">Chrome      </w:t>
      </w:r>
      <w:sdt>
        <w:sdtPr>
          <w:id w:val="-2093387288"/>
          <w14:checkbox>
            <w14:checked w14:val="0"/>
            <w14:checkedState w14:val="2612" w14:font="MS Gothic"/>
            <w14:uncheckedState w14:val="2610" w14:font="MS Gothic"/>
          </w14:checkbox>
        </w:sdtPr>
        <w:sdtContent>
          <w:r>
            <w:rPr>
              <w:rFonts w:ascii="MS Gothic" w:eastAsia="MS Gothic" w:hAnsi="MS Gothic" w:hint="eastAsia"/>
            </w:rPr>
            <w:t>☐</w:t>
          </w:r>
        </w:sdtContent>
      </w:sdt>
      <w:r w:rsidR="003D79F1">
        <w:t>Gold</w:t>
      </w:r>
    </w:p>
    <w:p w:rsidR="003D79F1" w:rsidRDefault="00333717" w:rsidP="008E5826">
      <w:r>
        <w:t>Bridge Type:</w:t>
      </w:r>
    </w:p>
    <w:p w:rsidR="00821009" w:rsidRDefault="008971AC" w:rsidP="008E5826">
      <w:sdt>
        <w:sdtPr>
          <w:id w:val="471330337"/>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HardTail (Gotoh)</w:t>
      </w:r>
      <w:r w:rsidR="00821009">
        <w:t xml:space="preserve">     </w:t>
      </w:r>
      <w:r w:rsidR="00333717">
        <w:t xml:space="preserve"> </w:t>
      </w:r>
      <w:sdt>
        <w:sdtPr>
          <w:id w:val="-632637051"/>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HardTail (Schaller)</w:t>
      </w:r>
      <w:r w:rsidR="00821009">
        <w:t xml:space="preserve">     </w:t>
      </w:r>
      <w:r w:rsidR="00333717">
        <w:t xml:space="preserve"> </w:t>
      </w:r>
      <w:sdt>
        <w:sdtPr>
          <w:id w:val="2001461718"/>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Tune O Matic</w:t>
      </w:r>
      <w:r w:rsidR="00821009">
        <w:t xml:space="preserve">     </w:t>
      </w:r>
      <w:r w:rsidR="00333717">
        <w:t xml:space="preserve"> </w:t>
      </w:r>
      <w:sdt>
        <w:sdtPr>
          <w:id w:val="722879496"/>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T-Style</w:t>
      </w:r>
      <w:r w:rsidR="00821009">
        <w:t xml:space="preserve">     </w:t>
      </w:r>
      <w:r w:rsidR="00333717">
        <w:t xml:space="preserve"> </w:t>
      </w:r>
      <w:sdt>
        <w:sdtPr>
          <w:id w:val="1233354760"/>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T</w:t>
      </w:r>
      <w:r>
        <w:t>r</w:t>
      </w:r>
      <w:r w:rsidR="00333717">
        <w:t xml:space="preserve">emolo </w:t>
      </w:r>
    </w:p>
    <w:p w:rsidR="00333717" w:rsidRDefault="008971AC" w:rsidP="008E5826">
      <w:sdt>
        <w:sdtPr>
          <w:id w:val="13973377"/>
          <w14:checkbox>
            <w14:checked w14:val="0"/>
            <w14:checkedState w14:val="2612" w14:font="MS Gothic"/>
            <w14:uncheckedState w14:val="2610" w14:font="MS Gothic"/>
          </w14:checkbox>
        </w:sdtPr>
        <w:sdtContent>
          <w:r>
            <w:rPr>
              <w:rFonts w:ascii="MS Gothic" w:eastAsia="MS Gothic" w:hAnsi="MS Gothic" w:hint="eastAsia"/>
            </w:rPr>
            <w:t>☐</w:t>
          </w:r>
        </w:sdtContent>
      </w:sdt>
      <w:r w:rsidR="00333717">
        <w:t>ABM Single Bridges</w:t>
      </w:r>
    </w:p>
    <w:p w:rsidR="00990319" w:rsidRDefault="00990319" w:rsidP="008E5826"/>
    <w:p w:rsidR="00990319" w:rsidRDefault="00990319" w:rsidP="008E5826"/>
    <w:p w:rsidR="00990319" w:rsidRDefault="00990319" w:rsidP="008E5826"/>
    <w:p w:rsidR="00E054CC" w:rsidRDefault="00E054CC" w:rsidP="008E5826"/>
    <w:p w:rsidR="00990319" w:rsidRDefault="00990319" w:rsidP="008E5826">
      <w:r>
        <w:rPr>
          <w:noProof/>
          <w:lang w:eastAsia="en-GB"/>
        </w:rPr>
        <w:lastRenderedPageBreak/>
        <mc:AlternateContent>
          <mc:Choice Requires="wps">
            <w:drawing>
              <wp:anchor distT="0" distB="0" distL="114300" distR="114300" simplePos="0" relativeHeight="251664384" behindDoc="0" locked="0" layoutInCell="1" allowOverlap="1" wp14:anchorId="6835294A" wp14:editId="5A7DF989">
                <wp:simplePos x="0" y="0"/>
                <wp:positionH relativeFrom="column">
                  <wp:posOffset>9525</wp:posOffset>
                </wp:positionH>
                <wp:positionV relativeFrom="paragraph">
                  <wp:posOffset>638175</wp:posOffset>
                </wp:positionV>
                <wp:extent cx="5715000" cy="1209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15000" cy="1209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D3F60" id="Rectangle 4" o:spid="_x0000_s1026" style="position:absolute;margin-left:.75pt;margin-top:50.25pt;width:450pt;height:9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" fillcolor="white [3212]" strokecolor="black [3213]" strokeweight="1pt"/>
            </w:pict>
          </mc:Fallback>
        </mc:AlternateContent>
      </w:r>
      <w:r>
        <w:t xml:space="preserve">Pickups: </w:t>
      </w:r>
    </w:p>
    <w:p w:rsidR="00990319" w:rsidRDefault="00990319" w:rsidP="008E5826">
      <w:r>
        <w:t>Please specify the Pickups you would like and the wiring involved. Iron Gear ™ pickups come as standard and will not affect the overall price. If you do not know the type of wiring you would like then as standard the wiring will be 1 tone, 1 volume wired to 3 way selector switch.</w:t>
      </w:r>
    </w:p>
    <w:p w:rsidR="00470263" w:rsidRDefault="00470263" w:rsidP="008E5826"/>
    <w:p w:rsidR="00470263" w:rsidRPr="00470263" w:rsidRDefault="00470263" w:rsidP="00470263"/>
    <w:p w:rsidR="00470263" w:rsidRPr="00470263" w:rsidRDefault="00470263" w:rsidP="00470263"/>
    <w:p w:rsidR="00470263" w:rsidRDefault="00470263" w:rsidP="00470263"/>
    <w:p w:rsidR="00990319" w:rsidRDefault="00470263" w:rsidP="00470263">
      <w:r>
        <w:t>Pickup mounting:</w:t>
      </w:r>
    </w:p>
    <w:p w:rsidR="00470263" w:rsidRDefault="008971AC" w:rsidP="00470263">
      <w:sdt>
        <w:sdtPr>
          <w:id w:val="-1314173611"/>
          <w14:checkbox>
            <w14:checked w14:val="0"/>
            <w14:checkedState w14:val="2612" w14:font="MS Gothic"/>
            <w14:uncheckedState w14:val="2610" w14:font="MS Gothic"/>
          </w14:checkbox>
        </w:sdtPr>
        <w:sdtContent>
          <w:r>
            <w:rPr>
              <w:rFonts w:ascii="MS Gothic" w:eastAsia="MS Gothic" w:hAnsi="MS Gothic" w:hint="eastAsia"/>
            </w:rPr>
            <w:t>☐</w:t>
          </w:r>
        </w:sdtContent>
      </w:sdt>
      <w:r w:rsidR="00470263">
        <w:t xml:space="preserve">Direct mounted (no pickup surround)      </w:t>
      </w:r>
      <w:sdt>
        <w:sdtPr>
          <w:id w:val="459161908"/>
          <w14:checkbox>
            <w14:checked w14:val="0"/>
            <w14:checkedState w14:val="2612" w14:font="MS Gothic"/>
            <w14:uncheckedState w14:val="2610" w14:font="MS Gothic"/>
          </w14:checkbox>
        </w:sdtPr>
        <w:sdtContent>
          <w:r>
            <w:rPr>
              <w:rFonts w:ascii="MS Gothic" w:eastAsia="MS Gothic" w:hAnsi="MS Gothic" w:hint="eastAsia"/>
            </w:rPr>
            <w:t>☐</w:t>
          </w:r>
        </w:sdtContent>
      </w:sdt>
      <w:r w:rsidR="00470263">
        <w:t>pickup surround standard metal</w:t>
      </w:r>
    </w:p>
    <w:p w:rsidR="00470263" w:rsidRDefault="008971AC" w:rsidP="00470263">
      <w:sdt>
        <w:sdtPr>
          <w:id w:val="-859888298"/>
          <w14:checkbox>
            <w14:checked w14:val="0"/>
            <w14:checkedState w14:val="2612" w14:font="MS Gothic"/>
            <w14:uncheckedState w14:val="2610" w14:font="MS Gothic"/>
          </w14:checkbox>
        </w:sdtPr>
        <w:sdtContent>
          <w:r>
            <w:rPr>
              <w:rFonts w:ascii="MS Gothic" w:eastAsia="MS Gothic" w:hAnsi="MS Gothic" w:hint="eastAsia"/>
            </w:rPr>
            <w:t>☐</w:t>
          </w:r>
        </w:sdtContent>
      </w:sdt>
      <w:r w:rsidR="00470263">
        <w:t>Pickup surround handmade wood</w:t>
      </w:r>
    </w:p>
    <w:p w:rsidR="00470263" w:rsidRDefault="00470263" w:rsidP="00470263">
      <w:r>
        <w:t>Control knobs:</w:t>
      </w:r>
    </w:p>
    <w:p w:rsidR="00470263" w:rsidRDefault="008971AC" w:rsidP="00470263">
      <w:sdt>
        <w:sdtPr>
          <w:id w:val="-1520225859"/>
          <w14:checkbox>
            <w14:checked w14:val="0"/>
            <w14:checkedState w14:val="2612" w14:font="MS Gothic"/>
            <w14:uncheckedState w14:val="2610" w14:font="MS Gothic"/>
          </w14:checkbox>
        </w:sdtPr>
        <w:sdtContent>
          <w:r>
            <w:rPr>
              <w:rFonts w:ascii="MS Gothic" w:eastAsia="MS Gothic" w:hAnsi="MS Gothic" w:hint="eastAsia"/>
            </w:rPr>
            <w:t>☐</w:t>
          </w:r>
        </w:sdtContent>
      </w:sdt>
      <w:r w:rsidR="00470263">
        <w:t xml:space="preserve">Control knob standard metal      </w:t>
      </w:r>
      <w:sdt>
        <w:sdtPr>
          <w:id w:val="1786616015"/>
          <w14:checkbox>
            <w14:checked w14:val="0"/>
            <w14:checkedState w14:val="2612" w14:font="MS Gothic"/>
            <w14:uncheckedState w14:val="2610" w14:font="MS Gothic"/>
          </w14:checkbox>
        </w:sdtPr>
        <w:sdtContent>
          <w:r>
            <w:rPr>
              <w:rFonts w:ascii="MS Gothic" w:eastAsia="MS Gothic" w:hAnsi="MS Gothic" w:hint="eastAsia"/>
            </w:rPr>
            <w:t>☐</w:t>
          </w:r>
        </w:sdtContent>
      </w:sdt>
      <w:r w:rsidR="00470263">
        <w:t>control knob handmade wood</w:t>
      </w:r>
    </w:p>
    <w:p w:rsidR="00C665E3" w:rsidRDefault="00C665E3" w:rsidP="00470263"/>
    <w:p w:rsidR="00C665E3" w:rsidRPr="00C665E3" w:rsidRDefault="00C665E3" w:rsidP="00470263">
      <w:pPr>
        <w:rPr>
          <w:sz w:val="24"/>
          <w:u w:val="single"/>
        </w:rPr>
      </w:pPr>
      <w:r w:rsidRPr="00C665E3">
        <w:rPr>
          <w:sz w:val="24"/>
          <w:u w:val="single"/>
        </w:rPr>
        <w:t>Guitar Neck Options</w:t>
      </w:r>
    </w:p>
    <w:p w:rsidR="00470263" w:rsidRDefault="00C665E3" w:rsidP="00470263">
      <w:r>
        <w:t>Scale length:</w:t>
      </w:r>
    </w:p>
    <w:p w:rsidR="00C665E3" w:rsidRDefault="00DF5717" w:rsidP="00470263">
      <w:r>
        <w:t>Please specify the scale length you would like for your guitar. If you would like a multiscale please say what two scales you would like as well as what fret you would like to be the ‘straight fret’ (usually the 12</w:t>
      </w:r>
      <w:r w:rsidRPr="00DF5717">
        <w:rPr>
          <w:vertAlign w:val="superscript"/>
        </w:rPr>
        <w:t>th</w:t>
      </w:r>
      <w:r>
        <w:t xml:space="preserve"> fret). If you do not know what scale length you would like or what you are used to playing, just specify which brand and model guitar you usually play (e.g. Fender, Gibson, Schecter etc).</w:t>
      </w:r>
    </w:p>
    <w:p w:rsidR="00590160" w:rsidRDefault="00DF5717" w:rsidP="00470263">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90805</wp:posOffset>
                </wp:positionV>
                <wp:extent cx="5562600" cy="800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56260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338C9" id="Rectangle 5" o:spid="_x0000_s1026" style="position:absolute;margin-left:.75pt;margin-top:7.15pt;width:438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aGlAIAAIQ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" filled="f" strokecolor="black [3213]" strokeweight="1pt"/>
            </w:pict>
          </mc:Fallback>
        </mc:AlternateContent>
      </w:r>
    </w:p>
    <w:p w:rsidR="00590160" w:rsidRPr="00590160" w:rsidRDefault="00590160" w:rsidP="00590160"/>
    <w:p w:rsidR="00590160" w:rsidRPr="00590160" w:rsidRDefault="00590160" w:rsidP="00590160"/>
    <w:p w:rsidR="00590160" w:rsidRDefault="00590160" w:rsidP="00590160"/>
    <w:p w:rsidR="00DF5717" w:rsidRDefault="00590160" w:rsidP="00590160">
      <w:r>
        <w:t>Fretboard radius:</w:t>
      </w:r>
    </w:p>
    <w:p w:rsidR="00590160" w:rsidRDefault="008971AC" w:rsidP="00590160">
      <w:sdt>
        <w:sdtPr>
          <w:id w:val="-1931578274"/>
          <w14:checkbox>
            <w14:checked w14:val="0"/>
            <w14:checkedState w14:val="2612" w14:font="MS Gothic"/>
            <w14:uncheckedState w14:val="2610" w14:font="MS Gothic"/>
          </w14:checkbox>
        </w:sdtPr>
        <w:sdtContent>
          <w:r>
            <w:rPr>
              <w:rFonts w:ascii="MS Gothic" w:eastAsia="MS Gothic" w:hAnsi="MS Gothic" w:hint="eastAsia"/>
            </w:rPr>
            <w:t>☐</w:t>
          </w:r>
        </w:sdtContent>
      </w:sdt>
      <w:r w:rsidR="00590160">
        <w:t xml:space="preserve">20 Inches      </w:t>
      </w:r>
      <w:sdt>
        <w:sdtPr>
          <w:id w:val="-1765685645"/>
          <w14:checkbox>
            <w14:checked w14:val="0"/>
            <w14:checkedState w14:val="2612" w14:font="MS Gothic"/>
            <w14:uncheckedState w14:val="2610" w14:font="MS Gothic"/>
          </w14:checkbox>
        </w:sdtPr>
        <w:sdtContent>
          <w:r>
            <w:rPr>
              <w:rFonts w:ascii="MS Gothic" w:eastAsia="MS Gothic" w:hAnsi="MS Gothic" w:hint="eastAsia"/>
            </w:rPr>
            <w:t>☐</w:t>
          </w:r>
        </w:sdtContent>
      </w:sdt>
      <w:r w:rsidR="00590160">
        <w:t xml:space="preserve">16 Inches      </w:t>
      </w:r>
      <w:sdt>
        <w:sdtPr>
          <w:id w:val="-1644043125"/>
          <w14:checkbox>
            <w14:checked w14:val="0"/>
            <w14:checkedState w14:val="2612" w14:font="MS Gothic"/>
            <w14:uncheckedState w14:val="2610" w14:font="MS Gothic"/>
          </w14:checkbox>
        </w:sdtPr>
        <w:sdtContent>
          <w:r>
            <w:rPr>
              <w:rFonts w:ascii="MS Gothic" w:eastAsia="MS Gothic" w:hAnsi="MS Gothic" w:hint="eastAsia"/>
            </w:rPr>
            <w:t>☐</w:t>
          </w:r>
        </w:sdtContent>
      </w:sdt>
      <w:r w:rsidR="00590160">
        <w:t xml:space="preserve">14 Inches </w:t>
      </w:r>
    </w:p>
    <w:p w:rsidR="00590160" w:rsidRDefault="00F90CFE" w:rsidP="00590160">
      <w:r>
        <w:t>Inlays:</w:t>
      </w:r>
    </w:p>
    <w:p w:rsidR="001F7400" w:rsidRDefault="008971AC" w:rsidP="00590160">
      <w:sdt>
        <w:sdtPr>
          <w:id w:val="220254155"/>
          <w14:checkbox>
            <w14:checked w14:val="0"/>
            <w14:checkedState w14:val="2612" w14:font="MS Gothic"/>
            <w14:uncheckedState w14:val="2610" w14:font="MS Gothic"/>
          </w14:checkbox>
        </w:sdtPr>
        <w:sdtContent>
          <w:r>
            <w:rPr>
              <w:rFonts w:ascii="MS Gothic" w:eastAsia="MS Gothic" w:hAnsi="MS Gothic" w:hint="eastAsia"/>
            </w:rPr>
            <w:t>☐</w:t>
          </w:r>
        </w:sdtContent>
      </w:sdt>
      <w:r w:rsidR="00F90CFE">
        <w:t xml:space="preserve">Acrylic White dots </w:t>
      </w:r>
      <w:r w:rsidR="001F7400">
        <w:t xml:space="preserve">     </w:t>
      </w:r>
      <w:sdt>
        <w:sdtPr>
          <w:id w:val="47578271"/>
          <w14:checkbox>
            <w14:checked w14:val="0"/>
            <w14:checkedState w14:val="2612" w14:font="MS Gothic"/>
            <w14:uncheckedState w14:val="2610" w14:font="MS Gothic"/>
          </w14:checkbox>
        </w:sdtPr>
        <w:sdtContent>
          <w:r>
            <w:rPr>
              <w:rFonts w:ascii="MS Gothic" w:eastAsia="MS Gothic" w:hAnsi="MS Gothic" w:hint="eastAsia"/>
            </w:rPr>
            <w:t>☐</w:t>
          </w:r>
        </w:sdtContent>
      </w:sdt>
      <w:r w:rsidR="00F90CFE">
        <w:t>Acrylic Black dots</w:t>
      </w:r>
      <w:r w:rsidR="001F7400">
        <w:t xml:space="preserve">      </w:t>
      </w:r>
      <w:sdt>
        <w:sdtPr>
          <w:id w:val="-771778042"/>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Mother of Pearl Gold</w:t>
      </w:r>
    </w:p>
    <w:p w:rsidR="001F7400" w:rsidRDefault="008971AC" w:rsidP="00590160">
      <w:sdt>
        <w:sdtPr>
          <w:id w:val="1012959565"/>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Mother of Pearl      </w:t>
      </w:r>
      <w:sdt>
        <w:sdtPr>
          <w:id w:val="-1678340307"/>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Abalone Shell      </w:t>
      </w:r>
      <w:sdt>
        <w:sdtPr>
          <w:id w:val="140157844"/>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Brass Powder      </w:t>
      </w:r>
      <w:sdt>
        <w:sdtPr>
          <w:id w:val="-717274140"/>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Aluminium Powder </w:t>
      </w:r>
    </w:p>
    <w:p w:rsidR="001F7400" w:rsidRDefault="008971AC" w:rsidP="00590160">
      <w:sdt>
        <w:sdtPr>
          <w:id w:val="-706793039"/>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Bronze Powder      </w:t>
      </w:r>
      <w:sdt>
        <w:sdtPr>
          <w:id w:val="-1294057203"/>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Carbon (Black) Powder      </w:t>
      </w:r>
      <w:sdt>
        <w:sdtPr>
          <w:id w:val="-646503504"/>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 xml:space="preserve">Copper Powder </w:t>
      </w:r>
    </w:p>
    <w:p w:rsidR="00F90CFE" w:rsidRDefault="008971AC" w:rsidP="00590160">
      <w:sdt>
        <w:sdtPr>
          <w:id w:val="1544092155"/>
          <w14:checkbox>
            <w14:checked w14:val="0"/>
            <w14:checkedState w14:val="2612" w14:font="MS Gothic"/>
            <w14:uncheckedState w14:val="2610" w14:font="MS Gothic"/>
          </w14:checkbox>
        </w:sdtPr>
        <w:sdtContent>
          <w:r>
            <w:rPr>
              <w:rFonts w:ascii="MS Gothic" w:eastAsia="MS Gothic" w:hAnsi="MS Gothic" w:hint="eastAsia"/>
            </w:rPr>
            <w:t>☐</w:t>
          </w:r>
        </w:sdtContent>
      </w:sdt>
      <w:r w:rsidR="001F7400">
        <w:t>Gunmetal Grey Powder</w:t>
      </w:r>
    </w:p>
    <w:p w:rsidR="001F7400" w:rsidRDefault="001F7400" w:rsidP="00590160"/>
    <w:p w:rsidR="00E054CC" w:rsidRDefault="00E054CC" w:rsidP="00E054CC">
      <w:r>
        <w:lastRenderedPageBreak/>
        <w:t>Tuning Pegs:</w:t>
      </w:r>
    </w:p>
    <w:p w:rsidR="00E054CC" w:rsidRDefault="008971AC" w:rsidP="00E054CC">
      <w:sdt>
        <w:sdtPr>
          <w:id w:val="1980026630"/>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Gotoh (6 in a line)      </w:t>
      </w:r>
      <w:sdt>
        <w:sdtPr>
          <w:id w:val="1969389804"/>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Gotoh (3 Left 3 Right)      </w:t>
      </w:r>
      <w:sdt>
        <w:sdtPr>
          <w:id w:val="1258093769"/>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Schaller (6 in a line)</w:t>
      </w:r>
    </w:p>
    <w:p w:rsidR="00E054CC" w:rsidRDefault="008971AC" w:rsidP="00E054CC">
      <w:sdt>
        <w:sdtPr>
          <w:id w:val="371966302"/>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Schaller (3 Left 3 Right)      </w:t>
      </w:r>
      <w:sdt>
        <w:sdtPr>
          <w:id w:val="-1425179293"/>
          <w14:checkbox>
            <w14:checked w14:val="0"/>
            <w14:checkedState w14:val="2612" w14:font="MS Gothic"/>
            <w14:uncheckedState w14:val="2610" w14:font="MS Gothic"/>
          </w14:checkbox>
        </w:sdtPr>
        <w:sdtContent>
          <w:r>
            <w:rPr>
              <w:rFonts w:ascii="MS Gothic" w:eastAsia="MS Gothic" w:hAnsi="MS Gothic" w:hint="eastAsia"/>
            </w:rPr>
            <w:t>☐</w:t>
          </w:r>
        </w:sdtContent>
      </w:sdt>
      <w:r w:rsidR="00E054CC">
        <w:t xml:space="preserve">Schaller Locking tuner </w:t>
      </w:r>
    </w:p>
    <w:p w:rsidR="00B40037" w:rsidRDefault="00B40037" w:rsidP="00590160">
      <w:pPr>
        <w:rPr>
          <w:sz w:val="28"/>
          <w:u w:val="single"/>
        </w:rPr>
      </w:pPr>
      <w:r w:rsidRPr="00B40037">
        <w:rPr>
          <w:sz w:val="28"/>
          <w:u w:val="single"/>
        </w:rPr>
        <w:t>Contact Details</w:t>
      </w:r>
    </w:p>
    <w:p w:rsidR="00B40037" w:rsidRDefault="00B40037" w:rsidP="00590160">
      <w:pPr>
        <w:rPr>
          <w:sz w:val="24"/>
        </w:rPr>
      </w:pPr>
      <w:r>
        <w:rPr>
          <w:sz w:val="24"/>
        </w:rPr>
        <w:t>Thanks for filling a form out, please leave your contact details below so we can contact you for a quote:</w:t>
      </w:r>
    </w:p>
    <w:p w:rsidR="00B40037" w:rsidRDefault="00B40037" w:rsidP="00590160">
      <w:pPr>
        <w:rPr>
          <w:sz w:val="24"/>
        </w:rPr>
      </w:pPr>
      <w:r>
        <w:rPr>
          <w:sz w:val="24"/>
        </w:rPr>
        <w:t>Name:</w:t>
      </w:r>
    </w:p>
    <w:p w:rsidR="00B40037" w:rsidRDefault="00B40037" w:rsidP="00590160">
      <w:pPr>
        <w:rPr>
          <w:sz w:val="24"/>
        </w:rPr>
      </w:pPr>
      <w:r>
        <w:rPr>
          <w:sz w:val="24"/>
        </w:rPr>
        <w:t>Contact number:</w:t>
      </w:r>
    </w:p>
    <w:p w:rsidR="00B40037" w:rsidRPr="00B40037" w:rsidRDefault="00B40037" w:rsidP="00590160">
      <w:pPr>
        <w:rPr>
          <w:sz w:val="24"/>
        </w:rPr>
      </w:pPr>
      <w:r>
        <w:rPr>
          <w:sz w:val="24"/>
        </w:rPr>
        <w:t>Email:</w:t>
      </w:r>
      <w:bookmarkStart w:id="0" w:name="_GoBack"/>
      <w:bookmarkEnd w:id="0"/>
    </w:p>
    <w:sectPr w:rsidR="00B40037" w:rsidRPr="00B4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26"/>
    <w:rsid w:val="00063896"/>
    <w:rsid w:val="001F7400"/>
    <w:rsid w:val="002611A7"/>
    <w:rsid w:val="00325131"/>
    <w:rsid w:val="00333717"/>
    <w:rsid w:val="00390FC6"/>
    <w:rsid w:val="003D79F1"/>
    <w:rsid w:val="00470263"/>
    <w:rsid w:val="00590160"/>
    <w:rsid w:val="00655F65"/>
    <w:rsid w:val="00821009"/>
    <w:rsid w:val="008971AC"/>
    <w:rsid w:val="008E5826"/>
    <w:rsid w:val="00990319"/>
    <w:rsid w:val="00AF02EE"/>
    <w:rsid w:val="00B40037"/>
    <w:rsid w:val="00C64C93"/>
    <w:rsid w:val="00C665E3"/>
    <w:rsid w:val="00DF5717"/>
    <w:rsid w:val="00E054CC"/>
    <w:rsid w:val="00F9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A1CC"/>
  <w15:chartTrackingRefBased/>
  <w15:docId w15:val="{8C3786ED-AD70-48C6-B895-03EBA499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Gentle</dc:creator>
  <cp:keywords/>
  <dc:description/>
  <cp:lastModifiedBy>Joshua Gentle</cp:lastModifiedBy>
  <cp:revision>4</cp:revision>
  <cp:lastPrinted>2019-07-08T11:52:00Z</cp:lastPrinted>
  <dcterms:created xsi:type="dcterms:W3CDTF">2019-07-08T11:35:00Z</dcterms:created>
  <dcterms:modified xsi:type="dcterms:W3CDTF">2019-07-08T12:07:00Z</dcterms:modified>
</cp:coreProperties>
</file>